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35D" w:rsidRPr="00C32815" w:rsidRDefault="0024335D" w:rsidP="00C32815">
      <w:pPr>
        <w:pStyle w:val="a3"/>
        <w:shd w:val="clear" w:color="auto" w:fill="FFFFFF"/>
        <w:spacing w:before="0" w:beforeAutospacing="0" w:after="0" w:afterAutospacing="0" w:line="323" w:lineRule="atLeast"/>
        <w:jc w:val="center"/>
        <w:rPr>
          <w:rFonts w:ascii="Arial" w:hAnsi="Arial" w:cs="Arial"/>
          <w:color w:val="000000"/>
          <w:sz w:val="32"/>
          <w:szCs w:val="32"/>
        </w:rPr>
      </w:pPr>
      <w:r w:rsidRPr="00C32815">
        <w:rPr>
          <w:rStyle w:val="a4"/>
          <w:color w:val="000000"/>
          <w:sz w:val="32"/>
          <w:szCs w:val="32"/>
        </w:rPr>
        <w:t xml:space="preserve">Лист </w:t>
      </w:r>
      <w:proofErr w:type="spellStart"/>
      <w:r w:rsidRPr="00C32815">
        <w:rPr>
          <w:rStyle w:val="a4"/>
          <w:color w:val="000000"/>
          <w:sz w:val="32"/>
          <w:szCs w:val="32"/>
        </w:rPr>
        <w:t>саморефлексии</w:t>
      </w:r>
      <w:proofErr w:type="spellEnd"/>
      <w:r w:rsidRPr="00C32815">
        <w:rPr>
          <w:rStyle w:val="a4"/>
          <w:color w:val="000000"/>
          <w:sz w:val="32"/>
          <w:szCs w:val="32"/>
        </w:rPr>
        <w:t>.</w:t>
      </w:r>
    </w:p>
    <w:p w:rsidR="0024335D" w:rsidRPr="00C32815" w:rsidRDefault="0024335D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1. Как я усвоил материал?</w:t>
      </w:r>
    </w:p>
    <w:p w:rsidR="0024335D" w:rsidRPr="00C32815" w:rsidRDefault="0024335D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а) Получил прочные знания, усвоил все вопросы.</w:t>
      </w:r>
    </w:p>
    <w:p w:rsidR="0024335D" w:rsidRPr="00C32815" w:rsidRDefault="0024335D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б) Усвоил материал частично.</w:t>
      </w:r>
    </w:p>
    <w:p w:rsidR="0024335D" w:rsidRPr="00C32815" w:rsidRDefault="0024335D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в) Необходимо еще поработать.</w:t>
      </w: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</w:p>
    <w:p w:rsidR="0024335D" w:rsidRPr="00C32815" w:rsidRDefault="0024335D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2. Как я работал, где допустил ошибки; удовлетворен ли своей работой?</w:t>
      </w:r>
    </w:p>
    <w:p w:rsidR="0024335D" w:rsidRPr="00C32815" w:rsidRDefault="0024335D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а) Везде справился сам, удовлетворен своей работой.</w:t>
      </w:r>
    </w:p>
    <w:p w:rsidR="0024335D" w:rsidRPr="00C32815" w:rsidRDefault="0024335D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б) Допустил ошибки (на каком этапе?)</w:t>
      </w:r>
    </w:p>
    <w:p w:rsidR="0024335D" w:rsidRPr="00C32815" w:rsidRDefault="0024335D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в) Не справился (с какими заданиями?)</w:t>
      </w: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</w:p>
    <w:p w:rsidR="0024335D" w:rsidRPr="00C32815" w:rsidRDefault="0024335D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3. Мое мнение об уроке (пожелания), что понравилось, что не понравилось?</w:t>
      </w:r>
    </w:p>
    <w:p w:rsidR="0024335D" w:rsidRDefault="0024335D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</w:p>
    <w:p w:rsidR="00D041BC" w:rsidRDefault="00D041BC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</w:p>
    <w:p w:rsidR="00D041BC" w:rsidRDefault="00D041BC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</w:p>
    <w:p w:rsidR="00D041BC" w:rsidRDefault="00D041BC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</w:p>
    <w:p w:rsidR="00D041BC" w:rsidRDefault="00D041BC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</w:p>
    <w:p w:rsidR="00D041BC" w:rsidRDefault="00D041BC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</w:p>
    <w:p w:rsidR="00D041BC" w:rsidRPr="00C32815" w:rsidRDefault="00D041BC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jc w:val="center"/>
        <w:rPr>
          <w:rFonts w:ascii="Arial" w:hAnsi="Arial" w:cs="Arial"/>
          <w:color w:val="000000"/>
          <w:sz w:val="32"/>
          <w:szCs w:val="32"/>
        </w:rPr>
      </w:pPr>
      <w:r w:rsidRPr="00C32815">
        <w:rPr>
          <w:rStyle w:val="a4"/>
          <w:color w:val="000000"/>
          <w:sz w:val="32"/>
          <w:szCs w:val="32"/>
        </w:rPr>
        <w:t xml:space="preserve">Лист </w:t>
      </w:r>
      <w:proofErr w:type="spellStart"/>
      <w:r w:rsidRPr="00C32815">
        <w:rPr>
          <w:rStyle w:val="a4"/>
          <w:color w:val="000000"/>
          <w:sz w:val="32"/>
          <w:szCs w:val="32"/>
        </w:rPr>
        <w:t>саморефлексии</w:t>
      </w:r>
      <w:proofErr w:type="spellEnd"/>
      <w:r w:rsidRPr="00C32815">
        <w:rPr>
          <w:rStyle w:val="a4"/>
          <w:color w:val="000000"/>
          <w:sz w:val="32"/>
          <w:szCs w:val="32"/>
        </w:rPr>
        <w:t>.</w:t>
      </w: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1. Как я усвоил материал?</w:t>
      </w: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а) Получил прочные знания, усвоил все вопросы.</w:t>
      </w: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б) Усвоил материал частично.</w:t>
      </w: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в) Необходимо еще поработать.</w:t>
      </w: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2. Как я работал, где допустил ошибки; удовлетворен ли своей работой?</w:t>
      </w: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а) Везде справился сам, удовлетворен своей работой.</w:t>
      </w: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б) Допустил ошибки (на каком этапе?)</w:t>
      </w: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в) Не справился (с какими заданиями?)</w:t>
      </w: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3. Мое мнение об уроке (пожелания), что понравилось, что не понравилось?</w:t>
      </w:r>
    </w:p>
    <w:p w:rsid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  <w:r w:rsidRPr="00C32815">
        <w:rPr>
          <w:rFonts w:ascii="Arial" w:hAnsi="Arial" w:cs="Arial"/>
          <w:color w:val="000000"/>
          <w:sz w:val="32"/>
          <w:szCs w:val="32"/>
        </w:rPr>
        <w:t> </w:t>
      </w:r>
    </w:p>
    <w:p w:rsidR="00D041BC" w:rsidRDefault="00D041BC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</w:p>
    <w:p w:rsidR="00D041BC" w:rsidRDefault="00D041BC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</w:p>
    <w:p w:rsidR="00D041BC" w:rsidRDefault="00D041BC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</w:p>
    <w:p w:rsidR="00D041BC" w:rsidRDefault="00D041BC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</w:p>
    <w:p w:rsidR="00D041BC" w:rsidRDefault="00D041BC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</w:p>
    <w:p w:rsidR="00D041BC" w:rsidRPr="00C32815" w:rsidRDefault="00D041BC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jc w:val="center"/>
        <w:rPr>
          <w:rFonts w:ascii="Arial" w:hAnsi="Arial" w:cs="Arial"/>
          <w:color w:val="000000"/>
          <w:sz w:val="32"/>
          <w:szCs w:val="32"/>
        </w:rPr>
      </w:pPr>
      <w:r w:rsidRPr="00C32815">
        <w:rPr>
          <w:rStyle w:val="a4"/>
          <w:color w:val="000000"/>
          <w:sz w:val="32"/>
          <w:szCs w:val="32"/>
        </w:rPr>
        <w:t xml:space="preserve">Лист </w:t>
      </w:r>
      <w:proofErr w:type="spellStart"/>
      <w:r w:rsidRPr="00C32815">
        <w:rPr>
          <w:rStyle w:val="a4"/>
          <w:color w:val="000000"/>
          <w:sz w:val="32"/>
          <w:szCs w:val="32"/>
        </w:rPr>
        <w:t>саморефлексии</w:t>
      </w:r>
      <w:proofErr w:type="spellEnd"/>
      <w:r w:rsidRPr="00C32815">
        <w:rPr>
          <w:rStyle w:val="a4"/>
          <w:color w:val="000000"/>
          <w:sz w:val="32"/>
          <w:szCs w:val="32"/>
        </w:rPr>
        <w:t>.</w:t>
      </w: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1. Как я усвоил материал?</w:t>
      </w: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а) Получил прочные знания, усвоил все вопросы.</w:t>
      </w: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б) Усвоил материал частично.</w:t>
      </w: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в) Необходимо еще поработать.</w:t>
      </w: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2. Как я работал, где допустил ошибки; удовлетворен ли своей работой?</w:t>
      </w: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а) Везде справился сам, удовлетворен своей работой.</w:t>
      </w: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б) Допустил ошибки (на каком этапе?)</w:t>
      </w: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в) Не справился (с какими заданиями?)</w:t>
      </w: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3. Мое мнение об уроке (пожелания), что понравилось, что не понравилось?</w:t>
      </w:r>
    </w:p>
    <w:p w:rsidR="00D041BC" w:rsidRDefault="00D041BC" w:rsidP="00C32815">
      <w:pPr>
        <w:pStyle w:val="a3"/>
        <w:shd w:val="clear" w:color="auto" w:fill="FFFFFF"/>
        <w:spacing w:before="0" w:beforeAutospacing="0" w:after="0" w:afterAutospacing="0" w:line="323" w:lineRule="atLeast"/>
        <w:jc w:val="center"/>
        <w:rPr>
          <w:rStyle w:val="a4"/>
          <w:color w:val="000000"/>
          <w:sz w:val="32"/>
          <w:szCs w:val="32"/>
        </w:rPr>
      </w:pPr>
    </w:p>
    <w:p w:rsidR="00D041BC" w:rsidRDefault="00D041BC" w:rsidP="00C32815">
      <w:pPr>
        <w:pStyle w:val="a3"/>
        <w:shd w:val="clear" w:color="auto" w:fill="FFFFFF"/>
        <w:spacing w:before="0" w:beforeAutospacing="0" w:after="0" w:afterAutospacing="0" w:line="323" w:lineRule="atLeast"/>
        <w:jc w:val="center"/>
        <w:rPr>
          <w:rStyle w:val="a4"/>
          <w:color w:val="000000"/>
          <w:sz w:val="32"/>
          <w:szCs w:val="32"/>
        </w:rPr>
      </w:pPr>
    </w:p>
    <w:p w:rsidR="00D041BC" w:rsidRDefault="00D041BC" w:rsidP="00C32815">
      <w:pPr>
        <w:pStyle w:val="a3"/>
        <w:shd w:val="clear" w:color="auto" w:fill="FFFFFF"/>
        <w:spacing w:before="0" w:beforeAutospacing="0" w:after="0" w:afterAutospacing="0" w:line="323" w:lineRule="atLeast"/>
        <w:jc w:val="center"/>
        <w:rPr>
          <w:rStyle w:val="a4"/>
          <w:color w:val="000000"/>
          <w:sz w:val="32"/>
          <w:szCs w:val="32"/>
        </w:rPr>
      </w:pPr>
    </w:p>
    <w:p w:rsidR="00D041BC" w:rsidRDefault="00D041BC" w:rsidP="00C32815">
      <w:pPr>
        <w:pStyle w:val="a3"/>
        <w:shd w:val="clear" w:color="auto" w:fill="FFFFFF"/>
        <w:spacing w:before="0" w:beforeAutospacing="0" w:after="0" w:afterAutospacing="0" w:line="323" w:lineRule="atLeast"/>
        <w:jc w:val="center"/>
        <w:rPr>
          <w:rStyle w:val="a4"/>
          <w:color w:val="000000"/>
          <w:sz w:val="32"/>
          <w:szCs w:val="32"/>
        </w:rPr>
      </w:pPr>
    </w:p>
    <w:p w:rsidR="00D041BC" w:rsidRDefault="00D041BC" w:rsidP="00C32815">
      <w:pPr>
        <w:pStyle w:val="a3"/>
        <w:shd w:val="clear" w:color="auto" w:fill="FFFFFF"/>
        <w:spacing w:before="0" w:beforeAutospacing="0" w:after="0" w:afterAutospacing="0" w:line="323" w:lineRule="atLeast"/>
        <w:jc w:val="center"/>
        <w:rPr>
          <w:rStyle w:val="a4"/>
          <w:color w:val="000000"/>
          <w:sz w:val="32"/>
          <w:szCs w:val="32"/>
        </w:rPr>
      </w:pP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jc w:val="center"/>
        <w:rPr>
          <w:rFonts w:ascii="Arial" w:hAnsi="Arial" w:cs="Arial"/>
          <w:color w:val="000000"/>
          <w:sz w:val="32"/>
          <w:szCs w:val="32"/>
        </w:rPr>
      </w:pPr>
      <w:r w:rsidRPr="00C32815">
        <w:rPr>
          <w:rStyle w:val="a4"/>
          <w:color w:val="000000"/>
          <w:sz w:val="32"/>
          <w:szCs w:val="32"/>
        </w:rPr>
        <w:t xml:space="preserve">Лист </w:t>
      </w:r>
      <w:proofErr w:type="spellStart"/>
      <w:r w:rsidRPr="00C32815">
        <w:rPr>
          <w:rStyle w:val="a4"/>
          <w:color w:val="000000"/>
          <w:sz w:val="32"/>
          <w:szCs w:val="32"/>
        </w:rPr>
        <w:t>саморефлексии</w:t>
      </w:r>
      <w:proofErr w:type="spellEnd"/>
      <w:r w:rsidRPr="00C32815">
        <w:rPr>
          <w:rStyle w:val="a4"/>
          <w:color w:val="000000"/>
          <w:sz w:val="32"/>
          <w:szCs w:val="32"/>
        </w:rPr>
        <w:t>.</w:t>
      </w: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1. Как я усвоил материал?</w:t>
      </w: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а) Получил прочные знания, усвоил все вопросы.</w:t>
      </w: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б) Усвоил материал частично.</w:t>
      </w: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в) Необходимо еще поработать.</w:t>
      </w: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2. Как я работал, где допустил ошибки; удовлетворен ли своей работой?</w:t>
      </w: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а) Везде справился сам, удовлетворен своей работой.</w:t>
      </w: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б) Допустил ошибки (на каком этапе?)</w:t>
      </w: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в) Не справился (с какими заданиями?)</w:t>
      </w: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3. Мое мнение об уроке (пожелания), что понравилось, что не понравилось?</w:t>
      </w:r>
    </w:p>
    <w:p w:rsid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</w:p>
    <w:p w:rsidR="00D041BC" w:rsidRDefault="00D041BC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</w:p>
    <w:p w:rsidR="00D041BC" w:rsidRDefault="00D041BC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</w:p>
    <w:p w:rsidR="00D041BC" w:rsidRDefault="00D041BC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</w:p>
    <w:p w:rsidR="00D041BC" w:rsidRDefault="00D041BC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</w:p>
    <w:p w:rsidR="00D041BC" w:rsidRDefault="00D041BC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</w:p>
    <w:p w:rsidR="00D041BC" w:rsidRPr="00C32815" w:rsidRDefault="00D041BC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  <w:bookmarkStart w:id="0" w:name="_GoBack"/>
      <w:bookmarkEnd w:id="0"/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jc w:val="center"/>
        <w:rPr>
          <w:rFonts w:ascii="Arial" w:hAnsi="Arial" w:cs="Arial"/>
          <w:color w:val="000000"/>
          <w:sz w:val="32"/>
          <w:szCs w:val="32"/>
        </w:rPr>
      </w:pPr>
      <w:r w:rsidRPr="00C32815">
        <w:rPr>
          <w:rStyle w:val="a4"/>
          <w:color w:val="000000"/>
          <w:sz w:val="32"/>
          <w:szCs w:val="32"/>
        </w:rPr>
        <w:lastRenderedPageBreak/>
        <w:t xml:space="preserve">Лист </w:t>
      </w:r>
      <w:proofErr w:type="spellStart"/>
      <w:r w:rsidRPr="00C32815">
        <w:rPr>
          <w:rStyle w:val="a4"/>
          <w:color w:val="000000"/>
          <w:sz w:val="32"/>
          <w:szCs w:val="32"/>
        </w:rPr>
        <w:t>саморефлексии</w:t>
      </w:r>
      <w:proofErr w:type="spellEnd"/>
      <w:r w:rsidRPr="00C32815">
        <w:rPr>
          <w:rStyle w:val="a4"/>
          <w:color w:val="000000"/>
          <w:sz w:val="32"/>
          <w:szCs w:val="32"/>
        </w:rPr>
        <w:t>.</w:t>
      </w: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1. Как я усвоил материал?</w:t>
      </w: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а) Получил прочные знания, усвоил все вопросы.</w:t>
      </w: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б) Усвоил материал частично.</w:t>
      </w: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в) Необходимо еще поработать.</w:t>
      </w: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2. Как я работал, где допустил ошибки; удовлетворен ли своей работой?</w:t>
      </w: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а) Везде справился сам, удовлетворен своей работой.</w:t>
      </w: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б) Допустил ошибки (на каком этапе?)</w:t>
      </w: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в) Не справился (с какими заданиями?)</w:t>
      </w: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3. Мое мнение об уроке (пожелания), что понравилось, что не понравилось?</w:t>
      </w: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  <w:r w:rsidRPr="00C32815">
        <w:rPr>
          <w:rFonts w:ascii="Arial" w:hAnsi="Arial" w:cs="Arial"/>
          <w:color w:val="000000"/>
          <w:sz w:val="32"/>
          <w:szCs w:val="32"/>
        </w:rPr>
        <w:t> </w:t>
      </w: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jc w:val="center"/>
        <w:rPr>
          <w:rFonts w:ascii="Arial" w:hAnsi="Arial" w:cs="Arial"/>
          <w:color w:val="000000"/>
          <w:sz w:val="32"/>
          <w:szCs w:val="32"/>
        </w:rPr>
      </w:pPr>
      <w:r w:rsidRPr="00C32815">
        <w:rPr>
          <w:rStyle w:val="a4"/>
          <w:color w:val="000000"/>
          <w:sz w:val="32"/>
          <w:szCs w:val="32"/>
        </w:rPr>
        <w:t xml:space="preserve">Лист </w:t>
      </w:r>
      <w:proofErr w:type="spellStart"/>
      <w:r w:rsidRPr="00C32815">
        <w:rPr>
          <w:rStyle w:val="a4"/>
          <w:color w:val="000000"/>
          <w:sz w:val="32"/>
          <w:szCs w:val="32"/>
        </w:rPr>
        <w:t>саморефлексии</w:t>
      </w:r>
      <w:proofErr w:type="spellEnd"/>
      <w:r w:rsidRPr="00C32815">
        <w:rPr>
          <w:rStyle w:val="a4"/>
          <w:color w:val="000000"/>
          <w:sz w:val="32"/>
          <w:szCs w:val="32"/>
        </w:rPr>
        <w:t>.</w:t>
      </w: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1. Как я усвоил материал?</w:t>
      </w: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а) Получил прочные знания, усвоил все вопросы.</w:t>
      </w: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б) Усвоил материал частично.</w:t>
      </w: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в) Необходимо еще поработать.</w:t>
      </w: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2. Как я работал, где допустил ошибки; удовлетворен ли своей работой?</w:t>
      </w: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а) Везде справился сам, удовлетворен своей работой.</w:t>
      </w: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б) Допустил ошибки (на каком этапе?)</w:t>
      </w: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в) Не справился (с какими заданиями?)</w:t>
      </w: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</w:p>
    <w:p w:rsidR="00C32815" w:rsidRPr="00C32815" w:rsidRDefault="00C32815" w:rsidP="00C32815">
      <w:pPr>
        <w:pStyle w:val="a3"/>
        <w:shd w:val="clear" w:color="auto" w:fill="FFFFFF"/>
        <w:spacing w:before="0" w:beforeAutospacing="0" w:after="0" w:afterAutospacing="0" w:line="323" w:lineRule="atLeast"/>
        <w:rPr>
          <w:rFonts w:ascii="Arial" w:hAnsi="Arial" w:cs="Arial"/>
          <w:color w:val="000000"/>
          <w:sz w:val="32"/>
          <w:szCs w:val="32"/>
        </w:rPr>
      </w:pPr>
      <w:r w:rsidRPr="00C32815">
        <w:rPr>
          <w:color w:val="000000"/>
          <w:sz w:val="32"/>
          <w:szCs w:val="32"/>
        </w:rPr>
        <w:t>3. Мое мнение об уроке (пожелания), что понравилось, что не понравилось?</w:t>
      </w:r>
    </w:p>
    <w:p w:rsidR="00C32815" w:rsidRDefault="00C32815" w:rsidP="00C32815">
      <w:pPr>
        <w:spacing w:after="0"/>
        <w:rPr>
          <w:rFonts w:ascii="Times New Roman" w:hAnsi="Times New Roman" w:cs="Times New Roman"/>
          <w:b/>
          <w:sz w:val="36"/>
          <w:szCs w:val="36"/>
        </w:rPr>
      </w:pP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b/>
          <w:sz w:val="36"/>
          <w:szCs w:val="36"/>
        </w:rPr>
      </w:pPr>
      <w:r w:rsidRPr="00C32815">
        <w:rPr>
          <w:rFonts w:ascii="Times New Roman" w:hAnsi="Times New Roman" w:cs="Times New Roman"/>
          <w:b/>
          <w:sz w:val="36"/>
          <w:szCs w:val="36"/>
        </w:rPr>
        <w:t>Кодекс порядочного человека</w:t>
      </w: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t>Каждое утро, вытягиваясь во весь рост,</w:t>
      </w: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t>Вспомните, я – человек.</w:t>
      </w: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t>Всегда готов стать впереди или рядом.</w:t>
      </w: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t>Протянуть руку помощи,</w:t>
      </w: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t>Легко повернуться к слабому или малому,</w:t>
      </w: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t>Подставить плечи под груз тревог и забот.</w:t>
      </w: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t>Пронести через всю жизнь дружбу и любовь.</w:t>
      </w: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t>Глубоко вздохнуть по несбывшемуся</w:t>
      </w:r>
    </w:p>
    <w:p w:rsid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lastRenderedPageBreak/>
        <w:t>И повторить кодекс от начала до конца.</w:t>
      </w:r>
    </w:p>
    <w:p w:rsid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b/>
          <w:sz w:val="36"/>
          <w:szCs w:val="36"/>
        </w:rPr>
      </w:pPr>
      <w:r w:rsidRPr="00C32815">
        <w:rPr>
          <w:rFonts w:ascii="Times New Roman" w:hAnsi="Times New Roman" w:cs="Times New Roman"/>
          <w:b/>
          <w:sz w:val="36"/>
          <w:szCs w:val="36"/>
        </w:rPr>
        <w:t>Кодекс порядочного человека</w:t>
      </w: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t>Каждое утро, вытягиваясь во весь рост,</w:t>
      </w: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t>Вспомните, я – человек.</w:t>
      </w: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t>Всегда готов стать впереди или рядом.</w:t>
      </w: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t>Протянуть руку помощи,</w:t>
      </w: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t>Легко повернуться к слабому или малому,</w:t>
      </w: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t>Подставить плечи под груз тревог и забот.</w:t>
      </w: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t>Пронести через всю жизнь дружбу и любовь.</w:t>
      </w: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t>Глубоко вздохнуть по несбывшемуся</w:t>
      </w: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t>И повторить кодекс от начала до конца.</w:t>
      </w:r>
    </w:p>
    <w:p w:rsid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b/>
          <w:sz w:val="36"/>
          <w:szCs w:val="36"/>
        </w:rPr>
      </w:pPr>
      <w:r w:rsidRPr="00C32815">
        <w:rPr>
          <w:rFonts w:ascii="Times New Roman" w:hAnsi="Times New Roman" w:cs="Times New Roman"/>
          <w:b/>
          <w:sz w:val="36"/>
          <w:szCs w:val="36"/>
        </w:rPr>
        <w:t>Кодекс порядочного человека</w:t>
      </w: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t>Каждое утро, вытягиваясь во весь рост,</w:t>
      </w: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t>Вспомните, я – человек.</w:t>
      </w: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t>Всегда готов стать впереди или рядом.</w:t>
      </w: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t>Протянуть руку помощи,</w:t>
      </w: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t>Легко повернуться к слабому или малому,</w:t>
      </w: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t>Подставить плечи под груз тревог и забот.</w:t>
      </w: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t>Пронести через всю жизнь дружбу и любовь.</w:t>
      </w: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t>Глубоко вздохнуть по несбывшемуся</w:t>
      </w: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t>И повторить кодекс от начала до конца.</w:t>
      </w:r>
    </w:p>
    <w:p w:rsid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b/>
          <w:sz w:val="36"/>
          <w:szCs w:val="36"/>
        </w:rPr>
      </w:pPr>
      <w:r w:rsidRPr="00C32815">
        <w:rPr>
          <w:rFonts w:ascii="Times New Roman" w:hAnsi="Times New Roman" w:cs="Times New Roman"/>
          <w:b/>
          <w:sz w:val="36"/>
          <w:szCs w:val="36"/>
        </w:rPr>
        <w:t>Кодекс порядочного человека</w:t>
      </w: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t>Каждое утро, вытягиваясь во весь рост,</w:t>
      </w: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t>Вспомните, я – человек.</w:t>
      </w: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t>Всегда готов стать впереди или рядом.</w:t>
      </w: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t>Протянуть руку помощи,</w:t>
      </w: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t>Легко повернуться к слабому или малому,</w:t>
      </w: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t>Подставить плечи под груз тревог и забот.</w:t>
      </w: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lastRenderedPageBreak/>
        <w:t>Пронести через всю жизнь дружбу и любовь.</w:t>
      </w: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t>Глубоко вздохнуть по несбывшемуся</w:t>
      </w:r>
    </w:p>
    <w:p w:rsid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t>И повторить кодекс от начала до конца.</w:t>
      </w:r>
    </w:p>
    <w:p w:rsid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b/>
          <w:sz w:val="36"/>
          <w:szCs w:val="36"/>
        </w:rPr>
      </w:pPr>
      <w:r w:rsidRPr="00C32815">
        <w:rPr>
          <w:rFonts w:ascii="Times New Roman" w:hAnsi="Times New Roman" w:cs="Times New Roman"/>
          <w:b/>
          <w:sz w:val="36"/>
          <w:szCs w:val="36"/>
        </w:rPr>
        <w:t>Кодекс порядочного человека</w:t>
      </w: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t>Каждое утро, вытягиваясь во весь рост,</w:t>
      </w: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t>Вспомните, я – человек.</w:t>
      </w: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t>Всегда готов стать впереди или рядом.</w:t>
      </w: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t>Протянуть руку помощи,</w:t>
      </w: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t>Легко повернуться к слабому или малому,</w:t>
      </w: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t>Подставить плечи под груз тревог и забот.</w:t>
      </w: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t>Пронести через всю жизнь дружбу и любовь.</w:t>
      </w: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t>Глубоко вздохнуть по несбывшемуся</w:t>
      </w: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t>И повторить кодекс от начала до конца.</w:t>
      </w:r>
    </w:p>
    <w:p w:rsid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b/>
          <w:sz w:val="36"/>
          <w:szCs w:val="36"/>
        </w:rPr>
      </w:pPr>
      <w:r w:rsidRPr="00C32815">
        <w:rPr>
          <w:rFonts w:ascii="Times New Roman" w:hAnsi="Times New Roman" w:cs="Times New Roman"/>
          <w:b/>
          <w:sz w:val="36"/>
          <w:szCs w:val="36"/>
        </w:rPr>
        <w:t>Кодекс порядочного человека</w:t>
      </w: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t>Каждое утро, вытягиваясь во весь рост,</w:t>
      </w: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t>Вспомните, я – человек.</w:t>
      </w: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t>Всегда готов стать впереди или рядом.</w:t>
      </w: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t>Протянуть руку помощи,</w:t>
      </w: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t>Легко повернуться к слабому или малому,</w:t>
      </w: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t>Подставить плечи под груз тревог и забот.</w:t>
      </w: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t>Пронести через всю жизнь дружбу и любовь.</w:t>
      </w: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t>Глубоко вздохнуть по несбывшемуся</w:t>
      </w: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C32815">
        <w:rPr>
          <w:rFonts w:ascii="Times New Roman" w:hAnsi="Times New Roman" w:cs="Times New Roman"/>
          <w:sz w:val="36"/>
          <w:szCs w:val="36"/>
        </w:rPr>
        <w:t>И повторить кодекс от начала до конца.</w:t>
      </w: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</w:p>
    <w:p w:rsidR="00C32815" w:rsidRPr="00C32815" w:rsidRDefault="00C32815" w:rsidP="00C32815">
      <w:pPr>
        <w:spacing w:after="0"/>
        <w:rPr>
          <w:rFonts w:ascii="Times New Roman" w:hAnsi="Times New Roman" w:cs="Times New Roman"/>
          <w:sz w:val="36"/>
          <w:szCs w:val="36"/>
        </w:rPr>
      </w:pPr>
    </w:p>
    <w:sectPr w:rsidR="00C32815" w:rsidRPr="00C32815" w:rsidSect="00D041BC">
      <w:pgSz w:w="11906" w:h="16838"/>
      <w:pgMar w:top="127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335D"/>
    <w:rsid w:val="001E75CC"/>
    <w:rsid w:val="0024335D"/>
    <w:rsid w:val="00A455A9"/>
    <w:rsid w:val="00C32815"/>
    <w:rsid w:val="00D04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3C9CCA-32E9-48D2-90B4-70DF2AFC4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43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4335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32815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32815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9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Григорий Киселев</dc:creator>
  <cp:keywords/>
  <dc:description/>
  <cp:lastModifiedBy>Григорий Киселев</cp:lastModifiedBy>
  <cp:revision>5</cp:revision>
  <cp:lastPrinted>2015-02-24T14:23:00Z</cp:lastPrinted>
  <dcterms:created xsi:type="dcterms:W3CDTF">2015-01-10T11:46:00Z</dcterms:created>
  <dcterms:modified xsi:type="dcterms:W3CDTF">2015-02-24T14:27:00Z</dcterms:modified>
</cp:coreProperties>
</file>